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ittleresRaster2-Akzent1"/>
        <w:tblW w:w="0" w:type="auto"/>
        <w:tblInd w:w="0" w:type="dxa"/>
        <w:tblLook w:val="04A0" w:firstRow="1" w:lastRow="0" w:firstColumn="1" w:lastColumn="0" w:noHBand="0" w:noVBand="1"/>
      </w:tblPr>
      <w:tblGrid>
        <w:gridCol w:w="9052"/>
      </w:tblGrid>
      <w:tr w:rsidR="004D4816" w:rsidTr="004D4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  <w:tcBorders>
              <w:bottom w:val="single" w:sz="4" w:space="0" w:color="4472C4" w:themeColor="accent5"/>
            </w:tcBorders>
            <w:hideMark/>
          </w:tcPr>
          <w:p w:rsidR="004D4816" w:rsidRDefault="004D48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 der Schule: </w:t>
            </w:r>
            <w:sdt>
              <w:sdtPr>
                <w:id w:val="1567913691"/>
                <w:placeholder>
                  <w:docPart w:val="D65151A2ACE049BE9988401D74767D4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sdtContent>
            </w:sdt>
          </w:p>
        </w:tc>
      </w:tr>
      <w:tr w:rsidR="004D4816" w:rsidTr="004D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single" w:sz="4" w:space="0" w:color="4472C4" w:themeColor="accent5"/>
            </w:tcBorders>
            <w:hideMark/>
          </w:tcPr>
          <w:p w:rsidR="004D4816" w:rsidRDefault="004D48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Schulnummer: </w:t>
            </w:r>
            <w:sdt>
              <w:sdtPr>
                <w:id w:val="-2045203445"/>
                <w:placeholder>
                  <w:docPart w:val="0ADBDE793D8C40E692D34DBA785C3F1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sdtContent>
            </w:sdt>
          </w:p>
        </w:tc>
      </w:tr>
      <w:tr w:rsidR="004D4816" w:rsidTr="004D4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hideMark/>
          </w:tcPr>
          <w:p w:rsidR="004D4816" w:rsidRDefault="004D48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Mitglieder der Steuergruppe: </w:t>
            </w:r>
            <w:sdt>
              <w:sdtPr>
                <w:id w:val="2028440542"/>
                <w:placeholder>
                  <w:docPart w:val="D65151A2ACE049BE9988401D74767D4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asciiTheme="minorHAnsi" w:hAnsiTheme="minorHAnsi" w:cstheme="minorHAnsi"/>
                    <w:b w:val="0"/>
                  </w:rPr>
                  <w:t>Klicken Sie hier, um Text einzugeben.</w:t>
                </w:r>
              </w:sdtContent>
            </w:sdt>
          </w:p>
        </w:tc>
      </w:tr>
      <w:tr w:rsidR="004D4816" w:rsidTr="004D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4" w:space="0" w:color="4472C4" w:themeColor="accent5"/>
            </w:tcBorders>
            <w:hideMark/>
          </w:tcPr>
          <w:p w:rsidR="004D4816" w:rsidRDefault="004D48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Datum der Erstellung: </w:t>
            </w:r>
            <w:sdt>
              <w:sdtPr>
                <w:id w:val="-171176011"/>
                <w:placeholder>
                  <w:docPart w:val="D65151A2ACE049BE9988401D74767D4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sdtContent>
            </w:sdt>
          </w:p>
        </w:tc>
      </w:tr>
    </w:tbl>
    <w:p w:rsidR="004D4816" w:rsidRDefault="004D4816">
      <w:pPr>
        <w:rPr>
          <w:b/>
        </w:rPr>
      </w:pPr>
    </w:p>
    <w:p w:rsidR="006658C2" w:rsidRPr="00993AA2" w:rsidRDefault="006658C2">
      <w:pPr>
        <w:rPr>
          <w:b/>
        </w:rPr>
      </w:pPr>
      <w:r w:rsidRPr="00993AA2">
        <w:rPr>
          <w:rFonts w:ascii="Calibri" w:eastAsia="Calibri" w:hAnsi="Calibri" w:cs="Times New Roman"/>
          <w:b/>
          <w:noProof/>
          <w:lang w:eastAsia="de-DE"/>
        </w:rPr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36BE4C88" wp14:editId="3D8AD4FF">
                <wp:simplePos x="0" y="0"/>
                <wp:positionH relativeFrom="page">
                  <wp:posOffset>388167</wp:posOffset>
                </wp:positionH>
                <wp:positionV relativeFrom="page">
                  <wp:posOffset>639494</wp:posOffset>
                </wp:positionV>
                <wp:extent cx="6614160" cy="1445260"/>
                <wp:effectExtent l="381000" t="0" r="15875" b="27305"/>
                <wp:wrapSquare wrapText="bothSides"/>
                <wp:docPr id="290" name="Rechteck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14160" cy="144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4BACC6"/>
                          </a:solidFill>
                        </a:ln>
                        <a:effectLst>
                          <a:outerShdw dist="381000" dir="10800000" algn="ctr" rotWithShape="0">
                            <a:srgbClr val="8064A2">
                              <a:lumMod val="75000"/>
                              <a:alpha val="50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6658C2" w:rsidRPr="006658C2" w:rsidRDefault="0092206A" w:rsidP="006658C2">
                            <w:pPr>
                              <w:rPr>
                                <w:b/>
                                <w:iCs/>
                                <w:color w:val="4BACC6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4BACC6"/>
                                <w:sz w:val="40"/>
                                <w:szCs w:val="28"/>
                              </w:rPr>
                              <w:t>AUSSTATTUNGS</w:t>
                            </w:r>
                            <w:bookmarkStart w:id="0" w:name="_GoBack"/>
                            <w:r w:rsidR="00AE03B4">
                              <w:rPr>
                                <w:b/>
                                <w:iCs/>
                                <w:color w:val="4BACC6"/>
                                <w:sz w:val="40"/>
                                <w:szCs w:val="28"/>
                              </w:rPr>
                              <w:t>PLAN</w:t>
                            </w:r>
                            <w:bookmarkEnd w:id="0"/>
                            <w:r>
                              <w:rPr>
                                <w:b/>
                                <w:iCs/>
                                <w:color w:val="4BACC6"/>
                                <w:sz w:val="40"/>
                                <w:szCs w:val="28"/>
                              </w:rPr>
                              <w:t>- Bedarfs</w:t>
                            </w:r>
                            <w:r w:rsidR="00E83EB2">
                              <w:rPr>
                                <w:b/>
                                <w:iCs/>
                                <w:color w:val="4BACC6"/>
                                <w:sz w:val="40"/>
                                <w:szCs w:val="28"/>
                              </w:rPr>
                              <w:t>übersicht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E4C88" id="Rechteck 405" o:spid="_x0000_s1026" style="position:absolute;margin-left:30.55pt;margin-top:50.35pt;width:520.8pt;height:113.8pt;flip:x;z-index:251659264;visibility:visible;mso-wrap-style:square;mso-width-percent:90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" o:allowincell="f" fillcolor="window" strokecolor="#4bacc6">
                <v:shadow on="t" color="#604a7b" opacity=".5" offset="-30pt,0"/>
                <v:textbox style="mso-fit-shape-to-text:t" inset="36pt,18pt,18pt,7.2pt">
                  <w:txbxContent>
                    <w:p w:rsidR="006658C2" w:rsidRPr="006658C2" w:rsidRDefault="0092206A" w:rsidP="006658C2">
                      <w:pPr>
                        <w:rPr>
                          <w:b/>
                          <w:iCs/>
                          <w:color w:val="4BACC6"/>
                          <w:sz w:val="40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4BACC6"/>
                          <w:sz w:val="40"/>
                          <w:szCs w:val="28"/>
                        </w:rPr>
                        <w:t>AUSSTATTUNGS</w:t>
                      </w:r>
                      <w:bookmarkStart w:id="1" w:name="_GoBack"/>
                      <w:r w:rsidR="00AE03B4">
                        <w:rPr>
                          <w:b/>
                          <w:iCs/>
                          <w:color w:val="4BACC6"/>
                          <w:sz w:val="40"/>
                          <w:szCs w:val="28"/>
                        </w:rPr>
                        <w:t>PLAN</w:t>
                      </w:r>
                      <w:bookmarkEnd w:id="1"/>
                      <w:r>
                        <w:rPr>
                          <w:b/>
                          <w:iCs/>
                          <w:color w:val="4BACC6"/>
                          <w:sz w:val="40"/>
                          <w:szCs w:val="28"/>
                        </w:rPr>
                        <w:t>- Bedarfs</w:t>
                      </w:r>
                      <w:r w:rsidR="00E83EB2">
                        <w:rPr>
                          <w:b/>
                          <w:iCs/>
                          <w:color w:val="4BACC6"/>
                          <w:sz w:val="40"/>
                          <w:szCs w:val="28"/>
                        </w:rPr>
                        <w:t>übersicht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993AA2">
        <w:rPr>
          <w:b/>
        </w:rPr>
        <w:t>Die nachfolgende</w:t>
      </w:r>
      <w:r w:rsidR="006B7161" w:rsidRPr="00993AA2">
        <w:rPr>
          <w:b/>
        </w:rPr>
        <w:t>n</w:t>
      </w:r>
      <w:r w:rsidRPr="00993AA2">
        <w:rPr>
          <w:b/>
        </w:rPr>
        <w:t xml:space="preserve"> Tabelle</w:t>
      </w:r>
      <w:r w:rsidR="006B7161" w:rsidRPr="00993AA2">
        <w:rPr>
          <w:b/>
        </w:rPr>
        <w:t>n dienen</w:t>
      </w:r>
      <w:r w:rsidRPr="00993AA2">
        <w:rPr>
          <w:b/>
        </w:rPr>
        <w:t xml:space="preserve"> der Erfassung des Bedarfs an tec</w:t>
      </w:r>
      <w:r w:rsidR="00D45D48" w:rsidRPr="00993AA2">
        <w:rPr>
          <w:b/>
        </w:rPr>
        <w:t xml:space="preserve">hnischer Ausstattung in Bezug </w:t>
      </w:r>
      <w:proofErr w:type="gramStart"/>
      <w:r w:rsidR="00862A38">
        <w:rPr>
          <w:b/>
        </w:rPr>
        <w:t>auf die</w:t>
      </w:r>
      <w:r w:rsidR="00D45D48" w:rsidRPr="00993AA2">
        <w:rPr>
          <w:b/>
        </w:rPr>
        <w:t xml:space="preserve"> </w:t>
      </w:r>
      <w:r w:rsidRPr="00993AA2">
        <w:rPr>
          <w:b/>
        </w:rPr>
        <w:t>pädagogischen Zielen</w:t>
      </w:r>
      <w:proofErr w:type="gramEnd"/>
      <w:r w:rsidR="00937E85">
        <w:rPr>
          <w:b/>
        </w:rPr>
        <w:t xml:space="preserve"> des Medienkonzepts</w:t>
      </w:r>
      <w:r w:rsidR="00D45D48" w:rsidRPr="00993AA2">
        <w:rPr>
          <w:b/>
        </w:rPr>
        <w:t xml:space="preserve">. </w:t>
      </w:r>
    </w:p>
    <w:p w:rsidR="006B7161" w:rsidRDefault="006B7161"/>
    <w:tbl>
      <w:tblPr>
        <w:tblStyle w:val="HellesRaster-Akzent51"/>
        <w:tblpPr w:leftFromText="141" w:rightFromText="141" w:vertAnchor="text" w:horzAnchor="margin" w:tblpY="22"/>
        <w:tblW w:w="5000" w:type="pct"/>
        <w:tblLook w:val="04A0" w:firstRow="1" w:lastRow="0" w:firstColumn="1" w:lastColumn="0" w:noHBand="0" w:noVBand="1"/>
      </w:tblPr>
      <w:tblGrid>
        <w:gridCol w:w="3108"/>
        <w:gridCol w:w="5944"/>
      </w:tblGrid>
      <w:tr w:rsidR="004D4816" w:rsidRPr="00D45D48" w:rsidTr="00E8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shd w:val="clear" w:color="auto" w:fill="auto"/>
          </w:tcPr>
          <w:p w:rsidR="004D4816" w:rsidRPr="0043559D" w:rsidRDefault="004D4816" w:rsidP="00E86FDA">
            <w:pPr>
              <w:rPr>
                <w:rFonts w:ascii="Calibri" w:hAnsi="Calibri"/>
                <w:color w:val="B2A1C7"/>
              </w:rPr>
            </w:pPr>
            <w:r>
              <w:rPr>
                <w:rFonts w:ascii="Calibri" w:hAnsi="Calibri"/>
                <w:color w:val="B2A1C7"/>
              </w:rPr>
              <w:t>Infrastruktur</w:t>
            </w:r>
            <w:r w:rsidRPr="0043559D">
              <w:rPr>
                <w:rFonts w:ascii="Calibri" w:hAnsi="Calibri"/>
                <w:color w:val="B2A1C7"/>
              </w:rPr>
              <w:t>:</w:t>
            </w:r>
          </w:p>
        </w:tc>
        <w:tc>
          <w:tcPr>
            <w:tcW w:w="3283" w:type="pct"/>
            <w:shd w:val="clear" w:color="auto" w:fill="auto"/>
          </w:tcPr>
          <w:p w:rsidR="004D4816" w:rsidRPr="0043559D" w:rsidRDefault="00277FFA" w:rsidP="00862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B2A1C7"/>
              </w:rPr>
            </w:pPr>
            <w:r>
              <w:rPr>
                <w:rFonts w:ascii="Calibri" w:hAnsi="Calibri"/>
                <w:color w:val="B2A1C7"/>
              </w:rPr>
              <w:t xml:space="preserve">Pädagogische Ziele (Für welchen Zweck </w:t>
            </w:r>
            <w:r w:rsidR="00862A38">
              <w:rPr>
                <w:rFonts w:ascii="Calibri" w:hAnsi="Calibri"/>
                <w:color w:val="B2A1C7"/>
              </w:rPr>
              <w:t xml:space="preserve">und an welchem Ort </w:t>
            </w:r>
            <w:proofErr w:type="gramStart"/>
            <w:r>
              <w:rPr>
                <w:rFonts w:ascii="Calibri" w:hAnsi="Calibri"/>
                <w:color w:val="B2A1C7"/>
              </w:rPr>
              <w:t>werden  z.</w:t>
            </w:r>
            <w:proofErr w:type="gramEnd"/>
            <w:r w:rsidR="00862A38">
              <w:rPr>
                <w:rFonts w:ascii="Calibri" w:hAnsi="Calibri"/>
                <w:color w:val="B2A1C7"/>
              </w:rPr>
              <w:t xml:space="preserve"> </w:t>
            </w:r>
            <w:r>
              <w:rPr>
                <w:rFonts w:ascii="Calibri" w:hAnsi="Calibri"/>
                <w:color w:val="B2A1C7"/>
              </w:rPr>
              <w:t xml:space="preserve">B. </w:t>
            </w:r>
            <w:r w:rsidR="00560A42">
              <w:rPr>
                <w:rFonts w:ascii="Calibri" w:hAnsi="Calibri"/>
                <w:color w:val="B2A1C7"/>
              </w:rPr>
              <w:t xml:space="preserve"> </w:t>
            </w:r>
            <w:r>
              <w:rPr>
                <w:rFonts w:ascii="Calibri" w:hAnsi="Calibri"/>
                <w:color w:val="B2A1C7"/>
              </w:rPr>
              <w:t xml:space="preserve">digitale </w:t>
            </w:r>
            <w:r w:rsidR="00560A42">
              <w:rPr>
                <w:rFonts w:ascii="Calibri" w:hAnsi="Calibri"/>
                <w:color w:val="B2A1C7"/>
              </w:rPr>
              <w:t>Präsentationsflächen</w:t>
            </w:r>
            <w:r>
              <w:rPr>
                <w:rFonts w:ascii="Calibri" w:hAnsi="Calibri"/>
                <w:color w:val="B2A1C7"/>
              </w:rPr>
              <w:t>/ W-LAN/ Netzwerkanschlüsse</w:t>
            </w:r>
            <w:r w:rsidR="00862A38">
              <w:rPr>
                <w:rFonts w:ascii="Calibri" w:hAnsi="Calibri"/>
                <w:color w:val="B2A1C7"/>
              </w:rPr>
              <w:t xml:space="preserve"> </w:t>
            </w:r>
            <w:r>
              <w:rPr>
                <w:rFonts w:ascii="Calibri" w:hAnsi="Calibri"/>
                <w:color w:val="B2A1C7"/>
              </w:rPr>
              <w:t>benötigt?)</w:t>
            </w:r>
          </w:p>
        </w:tc>
      </w:tr>
      <w:tr w:rsidR="004D4816" w:rsidRPr="00D45D48" w:rsidTr="004D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shd w:val="clear" w:color="auto" w:fill="auto"/>
          </w:tcPr>
          <w:sdt>
            <w:sdtPr>
              <w:rPr>
                <w:rFonts w:cstheme="minorHAnsi"/>
              </w:rPr>
              <w:id w:val="-593395180"/>
              <w:placeholder>
                <w:docPart w:val="EFDA92D712F546FAA905D8AD49781634"/>
              </w:placeholder>
              <w:showingPlcHdr/>
              <w:text/>
            </w:sdtPr>
            <w:sdtEndPr>
              <w:rPr>
                <w:rFonts w:cs="Times New Roman"/>
              </w:rPr>
            </w:sdtEndPr>
            <w:sdtContent>
              <w:p w:rsidR="004D4816" w:rsidRDefault="004D4816" w:rsidP="00E86FDA">
                <w:r w:rsidRPr="00D45D48">
                  <w:rPr>
                    <w:rStyle w:val="Platzhaltertext"/>
                    <w:rFonts w:asciiTheme="minorHAnsi" w:hAnsiTheme="minorHAnsi" w:cstheme="minorHAnsi"/>
                    <w:b w:val="0"/>
                  </w:rPr>
                  <w:t>Klicken oder tippen Sie hier, um Text einzugeben.</w:t>
                </w:r>
              </w:p>
            </w:sdtContent>
          </w:sdt>
          <w:p w:rsidR="004D4816" w:rsidRDefault="004D4816" w:rsidP="00E86FDA">
            <w:pPr>
              <w:rPr>
                <w:rFonts w:ascii="Calibri" w:hAnsi="Calibri"/>
              </w:rPr>
            </w:pPr>
          </w:p>
          <w:p w:rsidR="004D4816" w:rsidRDefault="004D4816" w:rsidP="00E86FDA">
            <w:pPr>
              <w:rPr>
                <w:rFonts w:ascii="Calibri" w:hAnsi="Calibri"/>
              </w:rPr>
            </w:pPr>
          </w:p>
          <w:p w:rsidR="004D4816" w:rsidRDefault="004D4816" w:rsidP="00E86FDA">
            <w:pPr>
              <w:rPr>
                <w:rFonts w:ascii="Calibri" w:hAnsi="Calibri"/>
              </w:rPr>
            </w:pPr>
          </w:p>
          <w:p w:rsidR="004D4816" w:rsidRDefault="004D4816" w:rsidP="00E86FDA">
            <w:pPr>
              <w:rPr>
                <w:rFonts w:ascii="Calibri" w:hAnsi="Calibri"/>
              </w:rPr>
            </w:pPr>
          </w:p>
          <w:p w:rsidR="004D4816" w:rsidRDefault="004D4816" w:rsidP="00E86FDA">
            <w:pPr>
              <w:rPr>
                <w:rFonts w:ascii="Calibri" w:hAnsi="Calibri"/>
              </w:rPr>
            </w:pPr>
          </w:p>
          <w:p w:rsidR="00937E85" w:rsidRDefault="00937E85" w:rsidP="00E86FDA">
            <w:pPr>
              <w:rPr>
                <w:rFonts w:ascii="Calibri" w:hAnsi="Calibri"/>
              </w:rPr>
            </w:pPr>
          </w:p>
          <w:p w:rsidR="00937E85" w:rsidRDefault="00937E85" w:rsidP="00E86FDA">
            <w:pPr>
              <w:rPr>
                <w:rFonts w:ascii="Calibri" w:hAnsi="Calibri"/>
              </w:rPr>
            </w:pPr>
          </w:p>
          <w:p w:rsidR="00937E85" w:rsidRDefault="00937E85" w:rsidP="00E86FDA">
            <w:pPr>
              <w:rPr>
                <w:rFonts w:ascii="Calibri" w:hAnsi="Calibri"/>
              </w:rPr>
            </w:pPr>
          </w:p>
          <w:p w:rsidR="00937E85" w:rsidRDefault="00937E85" w:rsidP="00E86FDA">
            <w:pPr>
              <w:rPr>
                <w:rFonts w:ascii="Calibri" w:hAnsi="Calibri"/>
              </w:rPr>
            </w:pPr>
          </w:p>
          <w:p w:rsidR="00937E85" w:rsidRDefault="00937E85" w:rsidP="00E86FDA">
            <w:pPr>
              <w:rPr>
                <w:rFonts w:ascii="Calibri" w:hAnsi="Calibri"/>
              </w:rPr>
            </w:pPr>
          </w:p>
          <w:p w:rsidR="004D4816" w:rsidRDefault="004D4816" w:rsidP="00E86FDA">
            <w:pPr>
              <w:rPr>
                <w:rFonts w:ascii="Calibri" w:hAnsi="Calibri"/>
              </w:rPr>
            </w:pPr>
          </w:p>
          <w:p w:rsidR="004D4816" w:rsidRPr="00D45D48" w:rsidRDefault="004D4816" w:rsidP="00E86FDA">
            <w:pPr>
              <w:rPr>
                <w:rFonts w:ascii="Calibri" w:hAnsi="Calibri"/>
              </w:rPr>
            </w:pPr>
          </w:p>
        </w:tc>
        <w:tc>
          <w:tcPr>
            <w:tcW w:w="3283" w:type="pct"/>
            <w:shd w:val="clear" w:color="auto" w:fill="auto"/>
          </w:tcPr>
          <w:sdt>
            <w:sdtPr>
              <w:id w:val="-1504659718"/>
              <w:placeholder>
                <w:docPart w:val="6A22EC8F23EE4BE3A27CDA0963151B5E"/>
              </w:placeholder>
              <w:showingPlcHdr/>
              <w:text/>
            </w:sdtPr>
            <w:sdtEndPr/>
            <w:sdtContent>
              <w:p w:rsidR="004D4816" w:rsidRDefault="004D4816" w:rsidP="00E86FD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77AD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D4816" w:rsidRPr="00D45D48" w:rsidRDefault="004D4816" w:rsidP="00E86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:rsidR="006658C2" w:rsidRDefault="006658C2"/>
    <w:tbl>
      <w:tblPr>
        <w:tblStyle w:val="HellesRaster-Akzent51"/>
        <w:tblpPr w:leftFromText="141" w:rightFromText="141" w:vertAnchor="text" w:horzAnchor="margin" w:tblpY="22"/>
        <w:tblW w:w="5000" w:type="pct"/>
        <w:tblLook w:val="04A0" w:firstRow="1" w:lastRow="0" w:firstColumn="1" w:lastColumn="0" w:noHBand="0" w:noVBand="1"/>
      </w:tblPr>
      <w:tblGrid>
        <w:gridCol w:w="3108"/>
        <w:gridCol w:w="5944"/>
      </w:tblGrid>
      <w:tr w:rsidR="00993AA2" w:rsidRPr="00D45D48" w:rsidTr="00435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shd w:val="clear" w:color="auto" w:fill="auto"/>
          </w:tcPr>
          <w:p w:rsidR="00993AA2" w:rsidRPr="0043559D" w:rsidRDefault="00993AA2" w:rsidP="00993AA2">
            <w:pPr>
              <w:rPr>
                <w:rFonts w:ascii="Calibri" w:hAnsi="Calibri"/>
                <w:color w:val="B2A1C7"/>
              </w:rPr>
            </w:pPr>
            <w:r w:rsidRPr="0043559D">
              <w:rPr>
                <w:rFonts w:ascii="Calibri" w:hAnsi="Calibri"/>
                <w:color w:val="B2A1C7"/>
              </w:rPr>
              <w:t>Hardware:</w:t>
            </w:r>
          </w:p>
        </w:tc>
        <w:tc>
          <w:tcPr>
            <w:tcW w:w="3283" w:type="pct"/>
            <w:shd w:val="clear" w:color="auto" w:fill="auto"/>
          </w:tcPr>
          <w:p w:rsidR="00993AA2" w:rsidRPr="0043559D" w:rsidRDefault="00993AA2" w:rsidP="00993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B2A1C7"/>
              </w:rPr>
            </w:pPr>
            <w:r w:rsidRPr="0043559D">
              <w:rPr>
                <w:rFonts w:ascii="Calibri" w:hAnsi="Calibri"/>
                <w:color w:val="B2A1C7"/>
              </w:rPr>
              <w:t>Pädagogische Ziele (z. B. Welche Fächer/Fächergruppen nutzen diese Hardware mit welchem Ziel?)</w:t>
            </w:r>
          </w:p>
        </w:tc>
      </w:tr>
      <w:tr w:rsidR="00993AA2" w:rsidRPr="00D45D48" w:rsidTr="00435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shd w:val="clear" w:color="auto" w:fill="auto"/>
          </w:tcPr>
          <w:sdt>
            <w:sdtPr>
              <w:rPr>
                <w:rFonts w:cstheme="minorHAnsi"/>
              </w:rPr>
              <w:id w:val="527456158"/>
              <w:placeholder>
                <w:docPart w:val="0E1AF8E40E6F427987E197C508F75FDB"/>
              </w:placeholder>
              <w:showingPlcHdr/>
              <w:text/>
            </w:sdtPr>
            <w:sdtEndPr>
              <w:rPr>
                <w:rFonts w:cs="Times New Roman"/>
              </w:rPr>
            </w:sdtEndPr>
            <w:sdtContent>
              <w:p w:rsidR="00993AA2" w:rsidRDefault="00993AA2" w:rsidP="00993AA2">
                <w:r w:rsidRPr="00D45D48">
                  <w:rPr>
                    <w:rStyle w:val="Platzhaltertext"/>
                    <w:rFonts w:asciiTheme="minorHAnsi" w:hAnsiTheme="minorHAnsi" w:cstheme="minorHAnsi"/>
                    <w:b w:val="0"/>
                  </w:rPr>
                  <w:t>Klicken oder tippen Sie hier, um Text einzugeben.</w:t>
                </w:r>
              </w:p>
            </w:sdtContent>
          </w:sdt>
          <w:p w:rsidR="00993AA2" w:rsidRDefault="00993AA2" w:rsidP="00993AA2">
            <w:pPr>
              <w:rPr>
                <w:rFonts w:ascii="Calibri" w:hAnsi="Calibri"/>
              </w:rPr>
            </w:pPr>
          </w:p>
          <w:p w:rsidR="00993AA2" w:rsidRDefault="00993AA2" w:rsidP="00993AA2">
            <w:pPr>
              <w:rPr>
                <w:rFonts w:ascii="Calibri" w:hAnsi="Calibri"/>
              </w:rPr>
            </w:pPr>
          </w:p>
          <w:p w:rsidR="00937E85" w:rsidRDefault="00937E85" w:rsidP="00993AA2">
            <w:pPr>
              <w:rPr>
                <w:rFonts w:ascii="Calibri" w:hAnsi="Calibri"/>
              </w:rPr>
            </w:pPr>
          </w:p>
          <w:p w:rsidR="00937E85" w:rsidRDefault="00937E85" w:rsidP="00993AA2">
            <w:pPr>
              <w:rPr>
                <w:rFonts w:ascii="Calibri" w:hAnsi="Calibri"/>
              </w:rPr>
            </w:pPr>
          </w:p>
          <w:p w:rsidR="00937E85" w:rsidRDefault="00937E85" w:rsidP="00993AA2">
            <w:pPr>
              <w:rPr>
                <w:rFonts w:ascii="Calibri" w:hAnsi="Calibri"/>
              </w:rPr>
            </w:pPr>
          </w:p>
          <w:p w:rsidR="00937E85" w:rsidRDefault="00937E85" w:rsidP="00993AA2">
            <w:pPr>
              <w:rPr>
                <w:rFonts w:ascii="Calibri" w:hAnsi="Calibri"/>
              </w:rPr>
            </w:pPr>
          </w:p>
          <w:p w:rsidR="00937E85" w:rsidRDefault="00937E85" w:rsidP="00993AA2">
            <w:pPr>
              <w:rPr>
                <w:rFonts w:ascii="Calibri" w:hAnsi="Calibri"/>
              </w:rPr>
            </w:pPr>
          </w:p>
          <w:p w:rsidR="00937E85" w:rsidRDefault="00937E85" w:rsidP="00993AA2">
            <w:pPr>
              <w:rPr>
                <w:rFonts w:ascii="Calibri" w:hAnsi="Calibri"/>
              </w:rPr>
            </w:pPr>
          </w:p>
          <w:p w:rsidR="00993AA2" w:rsidRDefault="00993AA2" w:rsidP="00993AA2">
            <w:pPr>
              <w:rPr>
                <w:rFonts w:ascii="Calibri" w:hAnsi="Calibri"/>
              </w:rPr>
            </w:pPr>
          </w:p>
          <w:p w:rsidR="00993AA2" w:rsidRDefault="00993AA2" w:rsidP="00993AA2">
            <w:pPr>
              <w:rPr>
                <w:rFonts w:ascii="Calibri" w:hAnsi="Calibri"/>
              </w:rPr>
            </w:pPr>
          </w:p>
          <w:p w:rsidR="00993AA2" w:rsidRDefault="00993AA2" w:rsidP="00993AA2">
            <w:pPr>
              <w:rPr>
                <w:rFonts w:ascii="Calibri" w:hAnsi="Calibri"/>
              </w:rPr>
            </w:pPr>
          </w:p>
          <w:p w:rsidR="00993AA2" w:rsidRPr="00D45D48" w:rsidRDefault="00993AA2" w:rsidP="00993AA2">
            <w:pPr>
              <w:rPr>
                <w:rFonts w:ascii="Calibri" w:hAnsi="Calibri"/>
              </w:rPr>
            </w:pPr>
          </w:p>
        </w:tc>
        <w:tc>
          <w:tcPr>
            <w:tcW w:w="3283" w:type="pct"/>
            <w:shd w:val="clear" w:color="auto" w:fill="auto"/>
          </w:tcPr>
          <w:sdt>
            <w:sdtPr>
              <w:id w:val="-1825511925"/>
              <w:placeholder>
                <w:docPart w:val="F4E37E54A3674854829F476A684FE709"/>
              </w:placeholder>
              <w:showingPlcHdr/>
              <w:text/>
            </w:sdtPr>
            <w:sdtEndPr/>
            <w:sdtContent>
              <w:p w:rsidR="00993AA2" w:rsidRDefault="00993AA2" w:rsidP="00993A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77AD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993AA2" w:rsidRPr="00D45D48" w:rsidRDefault="00993AA2" w:rsidP="0099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:rsidR="00D45D48" w:rsidRDefault="00D45D48"/>
    <w:sectPr w:rsidR="00D45D48" w:rsidSect="005A1360">
      <w:footerReference w:type="default" r:id="rId6"/>
      <w:pgSz w:w="11906" w:h="16838"/>
      <w:pgMar w:top="1417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1C0" w:rsidRDefault="00F121C0" w:rsidP="005A1360">
      <w:pPr>
        <w:spacing w:after="0" w:line="240" w:lineRule="auto"/>
      </w:pPr>
      <w:r>
        <w:separator/>
      </w:r>
    </w:p>
  </w:endnote>
  <w:endnote w:type="continuationSeparator" w:id="0">
    <w:p w:rsidR="00F121C0" w:rsidRDefault="00F121C0" w:rsidP="005A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60" w:rsidRDefault="005A1360" w:rsidP="005A1360">
    <w:pPr>
      <w:rPr>
        <w:sz w:val="36"/>
      </w:rPr>
    </w:pPr>
    <w:r>
      <w:rPr>
        <w:noProof/>
        <w:color w:val="0000FF"/>
        <w:lang w:eastAsia="de-DE"/>
      </w:rPr>
      <w:drawing>
        <wp:anchor distT="0" distB="0" distL="114300" distR="114300" simplePos="0" relativeHeight="251661312" behindDoc="0" locked="0" layoutInCell="1" allowOverlap="1" wp14:anchorId="27D33240" wp14:editId="6C3B7B3E">
          <wp:simplePos x="0" y="0"/>
          <wp:positionH relativeFrom="page">
            <wp:posOffset>909376</wp:posOffset>
          </wp:positionH>
          <wp:positionV relativeFrom="paragraph">
            <wp:posOffset>-468</wp:posOffset>
          </wp:positionV>
          <wp:extent cx="748602" cy="140089"/>
          <wp:effectExtent l="0" t="0" r="0" b="0"/>
          <wp:wrapNone/>
          <wp:docPr id="1" name="Grafik 1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40" cy="141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</w:t>
    </w:r>
    <w:r w:rsidRPr="00F52639">
      <w:rPr>
        <w:sz w:val="16"/>
      </w:rPr>
      <w:t xml:space="preserve">Vorlage: ThILLM, </w:t>
    </w:r>
    <w:hyperlink r:id="rId3" w:history="1">
      <w:r w:rsidRPr="00F52639">
        <w:rPr>
          <w:rStyle w:val="Hyperlink"/>
          <w:sz w:val="16"/>
        </w:rPr>
        <w:t>CC BY-NC 4.0</w:t>
      </w:r>
    </w:hyperlink>
  </w:p>
  <w:p w:rsidR="005A1360" w:rsidRDefault="005A13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1C0" w:rsidRDefault="00F121C0" w:rsidP="005A1360">
      <w:pPr>
        <w:spacing w:after="0" w:line="240" w:lineRule="auto"/>
      </w:pPr>
      <w:r>
        <w:separator/>
      </w:r>
    </w:p>
  </w:footnote>
  <w:footnote w:type="continuationSeparator" w:id="0">
    <w:p w:rsidR="00F121C0" w:rsidRDefault="00F121C0" w:rsidP="005A1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C2"/>
    <w:rsid w:val="001079B6"/>
    <w:rsid w:val="00137838"/>
    <w:rsid w:val="00277FFA"/>
    <w:rsid w:val="002A23C9"/>
    <w:rsid w:val="0043559D"/>
    <w:rsid w:val="004D4816"/>
    <w:rsid w:val="00560A42"/>
    <w:rsid w:val="00574517"/>
    <w:rsid w:val="005A1360"/>
    <w:rsid w:val="006658C2"/>
    <w:rsid w:val="006B7161"/>
    <w:rsid w:val="007069BC"/>
    <w:rsid w:val="00761217"/>
    <w:rsid w:val="007A1DEB"/>
    <w:rsid w:val="00862A38"/>
    <w:rsid w:val="0092206A"/>
    <w:rsid w:val="00937E85"/>
    <w:rsid w:val="00993AA2"/>
    <w:rsid w:val="00AE03B4"/>
    <w:rsid w:val="00D45D48"/>
    <w:rsid w:val="00E83EB2"/>
    <w:rsid w:val="00F121C0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3CAE"/>
  <w15:docId w15:val="{7FB3923B-AF4E-4352-AA43-B8814C97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7161"/>
    <w:rPr>
      <w:color w:val="808080"/>
    </w:rPr>
  </w:style>
  <w:style w:type="table" w:customStyle="1" w:styleId="Gitternetztabelle4Akzent11">
    <w:name w:val="Gitternetztabelle 4 – Akzent 11"/>
    <w:basedOn w:val="NormaleTabelle"/>
    <w:uiPriority w:val="49"/>
    <w:rsid w:val="006B716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6B71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HellesRaster-Akzent51">
    <w:name w:val="Helles Raster - Akzent 51"/>
    <w:basedOn w:val="NormaleTabelle"/>
    <w:next w:val="HellesRaster-Akzent5"/>
    <w:uiPriority w:val="62"/>
    <w:rsid w:val="00D45D48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45D4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D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A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360"/>
  </w:style>
  <w:style w:type="paragraph" w:styleId="Fuzeile">
    <w:name w:val="footer"/>
    <w:basedOn w:val="Standard"/>
    <w:link w:val="FuzeileZchn"/>
    <w:uiPriority w:val="99"/>
    <w:unhideWhenUsed/>
    <w:rsid w:val="005A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360"/>
  </w:style>
  <w:style w:type="character" w:styleId="Hyperlink">
    <w:name w:val="Hyperlink"/>
    <w:basedOn w:val="Absatz-Standardschriftart"/>
    <w:uiPriority w:val="99"/>
    <w:unhideWhenUsed/>
    <w:rsid w:val="005A1360"/>
    <w:rPr>
      <w:color w:val="0000FF"/>
      <w:u w:val="single"/>
    </w:rPr>
  </w:style>
  <w:style w:type="table" w:styleId="MittleresRaster2-Akzent1">
    <w:name w:val="Medium Grid 2 Accent 1"/>
    <w:basedOn w:val="NormaleTabelle"/>
    <w:uiPriority w:val="68"/>
    <w:semiHidden/>
    <w:unhideWhenUsed/>
    <w:rsid w:val="004D48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1AF8E40E6F427987E197C508F75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C403C-F631-4F24-AE01-727790DA54B9}"/>
      </w:docPartPr>
      <w:docPartBody>
        <w:p w:rsidR="008A391B" w:rsidRDefault="008443D5" w:rsidP="008443D5">
          <w:pPr>
            <w:pStyle w:val="0E1AF8E40E6F427987E197C508F75FDB"/>
          </w:pPr>
          <w:r w:rsidRPr="00077A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E37E54A3674854829F476A684FE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F79D9-8FF2-4AE6-9A6F-5A18BA3729FA}"/>
      </w:docPartPr>
      <w:docPartBody>
        <w:p w:rsidR="008A391B" w:rsidRDefault="008443D5" w:rsidP="008443D5">
          <w:pPr>
            <w:pStyle w:val="F4E37E54A3674854829F476A684FE709"/>
          </w:pPr>
          <w:r w:rsidRPr="00077A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A92D712F546FAA905D8AD49781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4FBF2-2CD7-43F5-B604-092735C72CD5}"/>
      </w:docPartPr>
      <w:docPartBody>
        <w:p w:rsidR="00424E3A" w:rsidRDefault="00F409FC" w:rsidP="00F409FC">
          <w:pPr>
            <w:pStyle w:val="EFDA92D712F546FAA905D8AD49781634"/>
          </w:pPr>
          <w:r w:rsidRPr="00077A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22EC8F23EE4BE3A27CDA0963151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AB45D-AD9E-4EFE-A464-85A055D249C8}"/>
      </w:docPartPr>
      <w:docPartBody>
        <w:p w:rsidR="00424E3A" w:rsidRDefault="00F409FC" w:rsidP="00F409FC">
          <w:pPr>
            <w:pStyle w:val="6A22EC8F23EE4BE3A27CDA0963151B5E"/>
          </w:pPr>
          <w:r w:rsidRPr="00077A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51A2ACE049BE9988401D74767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46897-DC0F-4EF8-9B5B-305D6FD89562}"/>
      </w:docPartPr>
      <w:docPartBody>
        <w:p w:rsidR="00424E3A" w:rsidRDefault="00F409FC" w:rsidP="00F409FC">
          <w:pPr>
            <w:pStyle w:val="D65151A2ACE049BE9988401D74767D4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DBDE793D8C40E692D34DBA785C3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0990D-3747-47FF-9B08-2C8A9380E7F7}"/>
      </w:docPartPr>
      <w:docPartBody>
        <w:p w:rsidR="00424E3A" w:rsidRDefault="00F409FC" w:rsidP="00F409FC">
          <w:pPr>
            <w:pStyle w:val="0ADBDE793D8C40E692D34DBA785C3F17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3D5"/>
    <w:rsid w:val="002A1223"/>
    <w:rsid w:val="00424E3A"/>
    <w:rsid w:val="008443D5"/>
    <w:rsid w:val="008A391B"/>
    <w:rsid w:val="00F4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09FC"/>
  </w:style>
  <w:style w:type="paragraph" w:customStyle="1" w:styleId="71726E235FC34252A2C32EEC322436BA">
    <w:name w:val="71726E235FC34252A2C32EEC322436BA"/>
    <w:rsid w:val="008443D5"/>
  </w:style>
  <w:style w:type="paragraph" w:customStyle="1" w:styleId="D7DEBB0D69FF4D0CAFF6B1E576BFCD06">
    <w:name w:val="D7DEBB0D69FF4D0CAFF6B1E576BFCD06"/>
    <w:rsid w:val="008443D5"/>
  </w:style>
  <w:style w:type="paragraph" w:customStyle="1" w:styleId="982A4647FDB14122990DDA3FD5E35747">
    <w:name w:val="982A4647FDB14122990DDA3FD5E35747"/>
    <w:rsid w:val="008443D5"/>
  </w:style>
  <w:style w:type="paragraph" w:customStyle="1" w:styleId="669C716DAAE64814A27FDF9DBF2DCE01">
    <w:name w:val="669C716DAAE64814A27FDF9DBF2DCE01"/>
    <w:rsid w:val="008443D5"/>
  </w:style>
  <w:style w:type="paragraph" w:customStyle="1" w:styleId="6B8BA555F80E4ADDA10A15F142E72E27">
    <w:name w:val="6B8BA555F80E4ADDA10A15F142E72E27"/>
    <w:rsid w:val="008443D5"/>
  </w:style>
  <w:style w:type="paragraph" w:customStyle="1" w:styleId="0E1AF8E40E6F427987E197C508F75FDB">
    <w:name w:val="0E1AF8E40E6F427987E197C508F75FDB"/>
    <w:rsid w:val="008443D5"/>
  </w:style>
  <w:style w:type="paragraph" w:customStyle="1" w:styleId="F4E37E54A3674854829F476A684FE709">
    <w:name w:val="F4E37E54A3674854829F476A684FE709"/>
    <w:rsid w:val="008443D5"/>
  </w:style>
  <w:style w:type="paragraph" w:customStyle="1" w:styleId="EFDA92D712F546FAA905D8AD49781634">
    <w:name w:val="EFDA92D712F546FAA905D8AD49781634"/>
    <w:rsid w:val="00F409FC"/>
  </w:style>
  <w:style w:type="paragraph" w:customStyle="1" w:styleId="6A22EC8F23EE4BE3A27CDA0963151B5E">
    <w:name w:val="6A22EC8F23EE4BE3A27CDA0963151B5E"/>
    <w:rsid w:val="00F409FC"/>
  </w:style>
  <w:style w:type="paragraph" w:customStyle="1" w:styleId="D65151A2ACE049BE9988401D74767D41">
    <w:name w:val="D65151A2ACE049BE9988401D74767D41"/>
    <w:rsid w:val="00F409FC"/>
  </w:style>
  <w:style w:type="paragraph" w:customStyle="1" w:styleId="0ADBDE793D8C40E692D34DBA785C3F17">
    <w:name w:val="0ADBDE793D8C40E692D34DBA785C3F17"/>
    <w:rsid w:val="00F40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Günther, Julia</dc:creator>
  <cp:keywords/>
  <dc:description/>
  <cp:lastModifiedBy>Thillm Hey, Melanie</cp:lastModifiedBy>
  <cp:revision>3</cp:revision>
  <dcterms:created xsi:type="dcterms:W3CDTF">2019-04-10T12:55:00Z</dcterms:created>
  <dcterms:modified xsi:type="dcterms:W3CDTF">2019-09-06T05:08:00Z</dcterms:modified>
</cp:coreProperties>
</file>